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A8F" w:rsidRDefault="003B5A8F" w:rsidP="00944140">
      <w:pPr>
        <w:pStyle w:val="a3"/>
        <w:shd w:val="clear" w:color="auto" w:fill="FFFFFF"/>
        <w:spacing w:before="0" w:beforeAutospacing="0" w:after="0" w:afterAutospacing="0"/>
        <w:ind w:left="6372" w:firstLine="708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ЗАТВЕРДЖУЮ</w:t>
      </w:r>
    </w:p>
    <w:p w:rsidR="00944140" w:rsidRDefault="003B5A8F" w:rsidP="00944140">
      <w:pPr>
        <w:pStyle w:val="a3"/>
        <w:shd w:val="clear" w:color="auto" w:fill="FFFFFF"/>
        <w:spacing w:before="0" w:beforeAutospacing="0" w:after="0" w:afterAutospacing="0"/>
        <w:ind w:left="7079" w:firstLine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Директор ДНЗ «ВПУ №11 </w:t>
      </w:r>
    </w:p>
    <w:p w:rsidR="003B5A8F" w:rsidRDefault="003B5A8F" w:rsidP="00944140">
      <w:pPr>
        <w:pStyle w:val="a3"/>
        <w:shd w:val="clear" w:color="auto" w:fill="FFFFFF"/>
        <w:spacing w:before="0" w:beforeAutospacing="0" w:after="120" w:afterAutospacing="0"/>
        <w:ind w:left="7076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м. Хмельницького»</w:t>
      </w:r>
    </w:p>
    <w:p w:rsidR="003B5A8F" w:rsidRDefault="00FC5EA8" w:rsidP="00FC5EA8">
      <w:pPr>
        <w:pStyle w:val="a3"/>
        <w:shd w:val="clear" w:color="auto" w:fill="FFFFFF"/>
        <w:spacing w:before="0" w:beforeAutospacing="0" w:after="0" w:afterAutospacing="0"/>
        <w:ind w:left="7078" w:firstLine="1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__________Василь СЕЛІЗАР</w:t>
      </w:r>
    </w:p>
    <w:p w:rsidR="003B5A8F" w:rsidRDefault="003B5A8F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730556" w:rsidRDefault="00730556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b/>
          <w:color w:val="000000"/>
          <w:sz w:val="26"/>
          <w:szCs w:val="26"/>
        </w:rPr>
      </w:pPr>
    </w:p>
    <w:p w:rsidR="00AB489F" w:rsidRPr="0007770E" w:rsidRDefault="00AB489F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b/>
          <w:color w:val="000000"/>
          <w:sz w:val="26"/>
          <w:szCs w:val="26"/>
        </w:rPr>
      </w:pPr>
      <w:r w:rsidRPr="0007770E">
        <w:rPr>
          <w:b/>
          <w:color w:val="000000"/>
          <w:sz w:val="26"/>
          <w:szCs w:val="26"/>
        </w:rPr>
        <w:t>ПЛАН ЗАХОДІВ</w:t>
      </w:r>
    </w:p>
    <w:p w:rsidR="00162227" w:rsidRPr="0007770E" w:rsidRDefault="001C3399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b/>
          <w:color w:val="000000"/>
          <w:sz w:val="26"/>
          <w:szCs w:val="26"/>
        </w:rPr>
      </w:pPr>
      <w:r w:rsidRPr="0007770E">
        <w:rPr>
          <w:b/>
          <w:color w:val="000000"/>
          <w:sz w:val="26"/>
          <w:szCs w:val="26"/>
        </w:rPr>
        <w:t>с</w:t>
      </w:r>
      <w:r w:rsidR="00162227" w:rsidRPr="0007770E">
        <w:rPr>
          <w:b/>
          <w:color w:val="000000"/>
          <w:sz w:val="26"/>
          <w:szCs w:val="26"/>
        </w:rPr>
        <w:t xml:space="preserve">прямованих на протидію та запобігання </w:t>
      </w:r>
      <w:proofErr w:type="spellStart"/>
      <w:r w:rsidR="00892060" w:rsidRPr="0007770E">
        <w:rPr>
          <w:b/>
          <w:color w:val="000000"/>
          <w:sz w:val="26"/>
          <w:szCs w:val="26"/>
        </w:rPr>
        <w:t>б</w:t>
      </w:r>
      <w:r w:rsidR="00162227" w:rsidRPr="0007770E">
        <w:rPr>
          <w:b/>
          <w:color w:val="000000"/>
          <w:sz w:val="26"/>
          <w:szCs w:val="26"/>
        </w:rPr>
        <w:t>улінгу</w:t>
      </w:r>
      <w:proofErr w:type="spellEnd"/>
    </w:p>
    <w:p w:rsidR="00AB489F" w:rsidRPr="0007770E" w:rsidRDefault="006E2BF6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color w:val="000000"/>
          <w:sz w:val="26"/>
          <w:szCs w:val="26"/>
        </w:rPr>
      </w:pPr>
      <w:r w:rsidRPr="0007770E">
        <w:rPr>
          <w:b/>
          <w:color w:val="000000"/>
          <w:sz w:val="26"/>
          <w:szCs w:val="26"/>
        </w:rPr>
        <w:t>у</w:t>
      </w:r>
      <w:r w:rsidR="00162227" w:rsidRPr="0007770E">
        <w:rPr>
          <w:b/>
          <w:color w:val="000000"/>
          <w:sz w:val="26"/>
          <w:szCs w:val="26"/>
        </w:rPr>
        <w:t xml:space="preserve"> </w:t>
      </w:r>
      <w:r w:rsidR="00E47568">
        <w:rPr>
          <w:b/>
          <w:color w:val="000000"/>
          <w:sz w:val="26"/>
          <w:szCs w:val="26"/>
        </w:rPr>
        <w:t>Вищому професійному училищі № 11</w:t>
      </w:r>
      <w:r w:rsidR="00162227" w:rsidRPr="0007770E">
        <w:rPr>
          <w:b/>
          <w:color w:val="000000"/>
          <w:sz w:val="26"/>
          <w:szCs w:val="26"/>
        </w:rPr>
        <w:t xml:space="preserve"> м. Хмельницького</w:t>
      </w:r>
    </w:p>
    <w:p w:rsidR="001C3399" w:rsidRPr="0007770E" w:rsidRDefault="00E47568" w:rsidP="00944140">
      <w:pPr>
        <w:pStyle w:val="a3"/>
        <w:shd w:val="clear" w:color="auto" w:fill="FFFFFF"/>
        <w:spacing w:before="0" w:beforeAutospacing="0" w:after="0" w:afterAutospacing="0" w:line="192" w:lineRule="auto"/>
        <w:ind w:firstLine="709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</w:t>
      </w:r>
      <w:r w:rsidR="00D15D0D">
        <w:rPr>
          <w:b/>
          <w:color w:val="000000"/>
          <w:sz w:val="26"/>
          <w:szCs w:val="26"/>
        </w:rPr>
        <w:t>2</w:t>
      </w:r>
      <w:r>
        <w:rPr>
          <w:b/>
          <w:color w:val="000000"/>
          <w:sz w:val="26"/>
          <w:szCs w:val="26"/>
        </w:rPr>
        <w:t>-202</w:t>
      </w:r>
      <w:r w:rsidR="00D15D0D">
        <w:rPr>
          <w:b/>
          <w:color w:val="000000"/>
          <w:sz w:val="26"/>
          <w:szCs w:val="26"/>
        </w:rPr>
        <w:t>3</w:t>
      </w:r>
      <w:r w:rsidR="001C3399" w:rsidRPr="0007770E">
        <w:rPr>
          <w:b/>
          <w:color w:val="000000"/>
          <w:sz w:val="26"/>
          <w:szCs w:val="26"/>
        </w:rPr>
        <w:t xml:space="preserve"> </w:t>
      </w:r>
      <w:proofErr w:type="spellStart"/>
      <w:r w:rsidR="001C3399" w:rsidRPr="0007770E">
        <w:rPr>
          <w:b/>
          <w:color w:val="000000"/>
          <w:sz w:val="26"/>
          <w:szCs w:val="26"/>
        </w:rPr>
        <w:t>н.р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5"/>
        <w:gridCol w:w="2668"/>
        <w:gridCol w:w="3368"/>
        <w:gridCol w:w="1417"/>
        <w:gridCol w:w="2410"/>
      </w:tblGrid>
      <w:tr w:rsidR="00162227" w:rsidTr="0007770E"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227" w:rsidRDefault="00162227" w:rsidP="00F20338">
            <w:pPr>
              <w:pStyle w:val="a3"/>
              <w:shd w:val="clear" w:color="auto" w:fill="FFFFFF"/>
              <w:spacing w:before="0" w:beforeAutospacing="0" w:after="0" w:afterAutospacing="0" w:line="276" w:lineRule="auto"/>
              <w:ind w:firstLine="709"/>
              <w:jc w:val="center"/>
              <w:rPr>
                <w:color w:val="000000"/>
              </w:rPr>
            </w:pPr>
          </w:p>
        </w:tc>
      </w:tr>
      <w:tr w:rsidR="00AB489F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AB489F" w:rsidP="0016222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№з/п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AB489F" w:rsidP="0016222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Назва заходу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AB489F" w:rsidP="00162227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162227" w:rsidP="001622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Термін проведення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162227" w:rsidP="0016222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Відповідальний</w:t>
            </w:r>
          </w:p>
        </w:tc>
      </w:tr>
      <w:tr w:rsidR="00AB489F" w:rsidTr="00D15D0D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AB489F" w:rsidP="008972F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79" w:rsidRPr="006A1D79" w:rsidRDefault="00D15D0D" w:rsidP="00D15D0D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Години спілкування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D1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«У дружбі та взаєморозумінні наша сила»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89F" w:rsidRDefault="0036717B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Вересень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568" w:rsidRDefault="00D1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Заст. З ВР, практичний психол</w:t>
            </w:r>
            <w:r w:rsidR="00E47568">
              <w:rPr>
                <w:color w:val="000000"/>
                <w:lang w:eastAsia="en-US"/>
              </w:rPr>
              <w:t>ог</w:t>
            </w:r>
          </w:p>
          <w:p w:rsidR="00162227" w:rsidRDefault="006A1D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Класні керівники</w:t>
            </w:r>
          </w:p>
        </w:tc>
      </w:tr>
      <w:tr w:rsidR="000E421A" w:rsidTr="009C2E27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0D" w:rsidRDefault="00D15D0D" w:rsidP="00D15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Перегляд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профілактичного відеоролику </w:t>
            </w:r>
          </w:p>
          <w:p w:rsidR="000E421A" w:rsidRDefault="000E421A" w:rsidP="009C2E27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D15D0D" w:rsidP="000E42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>. Кожен може зупинити це»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D15D0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Жовт</w:t>
            </w:r>
            <w:r w:rsidR="000E421A">
              <w:rPr>
                <w:color w:val="000000"/>
                <w:lang w:eastAsia="en-US"/>
              </w:rPr>
              <w:t>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Практичний психолог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D0D" w:rsidRDefault="00D15D0D" w:rsidP="00D15D0D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аняття з елементами тренінгу </w:t>
            </w:r>
          </w:p>
          <w:p w:rsidR="000E421A" w:rsidRDefault="000E421A" w:rsidP="003C4960">
            <w:pPr>
              <w:pStyle w:val="a3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Pr="0036717B" w:rsidRDefault="00D1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Булінг</w:t>
            </w:r>
            <w:proofErr w:type="spellEnd"/>
            <w:r>
              <w:rPr>
                <w:color w:val="000000"/>
              </w:rPr>
              <w:t xml:space="preserve"> в учнівському середовищі»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6A1D79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Практичний психолог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Pr="00D15D0D" w:rsidRDefault="00D15D0D" w:rsidP="00A30B95">
            <w:pPr>
              <w:pStyle w:val="1"/>
              <w:shd w:val="clear" w:color="auto" w:fill="FFFFFF"/>
              <w:spacing w:before="0" w:beforeAutospacing="0" w:after="0" w:afterAutospacing="0"/>
              <w:jc w:val="both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 w:rsidRPr="00D15D0D">
              <w:rPr>
                <w:b w:val="0"/>
                <w:bCs w:val="0"/>
                <w:color w:val="000000"/>
                <w:sz w:val="24"/>
                <w:szCs w:val="24"/>
              </w:rPr>
              <w:t>С</w:t>
            </w:r>
            <w:r w:rsidRPr="00D15D0D">
              <w:rPr>
                <w:b w:val="0"/>
                <w:bCs w:val="0"/>
                <w:color w:val="000000"/>
                <w:sz w:val="24"/>
                <w:szCs w:val="24"/>
              </w:rPr>
              <w:t xml:space="preserve">пільний захід з працівниками відділу Ювенальної превенції у Хмельницькій області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Pr="007B6958" w:rsidRDefault="00D15D0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 xml:space="preserve">«Відповідальність за вчинення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 xml:space="preserve"> та правопорушень»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D15D0D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Жовтень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0E42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Заступник з ВР, практичний психолог, </w:t>
            </w:r>
            <w:proofErr w:type="spellStart"/>
            <w:r w:rsidR="00D15D0D" w:rsidRPr="007B6958">
              <w:rPr>
                <w:color w:val="000000"/>
              </w:rPr>
              <w:t>Гвоздецькою</w:t>
            </w:r>
            <w:proofErr w:type="spellEnd"/>
            <w:r w:rsidR="00D15D0D" w:rsidRPr="007B6958">
              <w:rPr>
                <w:color w:val="000000"/>
              </w:rPr>
              <w:t xml:space="preserve"> Ю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FC0A86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  <w:r w:rsidR="000E421A">
              <w:rPr>
                <w:color w:val="000000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Моніторинг освітнього середовища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 w:rsidRPr="007170D1">
              <w:rPr>
                <w:color w:val="000000"/>
              </w:rPr>
              <w:t xml:space="preserve">Анонімне анкетування </w:t>
            </w:r>
            <w:r>
              <w:rPr>
                <w:color w:val="000000"/>
              </w:rPr>
              <w:t>з</w:t>
            </w:r>
            <w:r>
              <w:t>добувачів освіти</w:t>
            </w:r>
            <w:r w:rsidRPr="007170D1">
              <w:rPr>
                <w:color w:val="000000"/>
              </w:rPr>
              <w:t xml:space="preserve"> про ви</w:t>
            </w:r>
            <w:r>
              <w:rPr>
                <w:color w:val="000000"/>
              </w:rPr>
              <w:t xml:space="preserve">падки </w:t>
            </w:r>
            <w:proofErr w:type="spellStart"/>
            <w:r>
              <w:rPr>
                <w:color w:val="000000"/>
              </w:rPr>
              <w:t>булінгу</w:t>
            </w:r>
            <w:proofErr w:type="spellEnd"/>
            <w:r>
              <w:rPr>
                <w:color w:val="000000"/>
              </w:rPr>
              <w:t xml:space="preserve"> (цькування) в закладі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FC0A86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A30B95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Соціальний педагог</w:t>
            </w:r>
          </w:p>
          <w:p w:rsidR="000E421A" w:rsidRDefault="000E421A" w:rsidP="00A30B9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FC0A86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0E421A">
              <w:rPr>
                <w:color w:val="000000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AA01C3">
            <w:pPr>
              <w:pStyle w:val="a3"/>
              <w:spacing w:before="0" w:beforeAutospacing="0" w:after="0" w:afterAutospacing="0"/>
            </w:pPr>
            <w:r>
              <w:t>Тематичні батьківські збори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t>Бесіда «</w:t>
            </w:r>
            <w:r w:rsidR="00D15D0D">
              <w:t xml:space="preserve">Відповідальність неповнолітніх за вчинення </w:t>
            </w:r>
            <w:proofErr w:type="spellStart"/>
            <w:r w:rsidR="00D15D0D">
              <w:t>булінгу</w:t>
            </w:r>
            <w:proofErr w:type="spellEnd"/>
            <w:r w:rsidR="00D15D0D"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D15D0D" w:rsidP="000E421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Листопад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D15D0D" w:rsidP="008972F8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Заст. </w:t>
            </w:r>
            <w:r w:rsidR="00FC0A86">
              <w:rPr>
                <w:color w:val="000000"/>
                <w:lang w:eastAsia="en-US"/>
              </w:rPr>
              <w:t>д</w:t>
            </w:r>
            <w:r>
              <w:rPr>
                <w:color w:val="000000"/>
                <w:lang w:eastAsia="en-US"/>
              </w:rPr>
              <w:t>иректора, класні керівники</w:t>
            </w:r>
            <w:r w:rsidR="00FC0A86">
              <w:rPr>
                <w:color w:val="000000"/>
                <w:lang w:eastAsia="en-US"/>
              </w:rPr>
              <w:t>, представники Ювенальної превенції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21C18" w:rsidP="00E34F7F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E421A">
              <w:rPr>
                <w:color w:val="000000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Pr="00DE1F34" w:rsidRDefault="000E421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proofErr w:type="spellStart"/>
            <w:r>
              <w:rPr>
                <w:lang w:val="en-US" w:eastAsia="en-US"/>
              </w:rPr>
              <w:t>Профілактична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робота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Pr="00DE1F34" w:rsidRDefault="000E421A" w:rsidP="008F5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val="ru-RU" w:eastAsia="en-US"/>
              </w:rPr>
            </w:pPr>
            <w:r>
              <w:rPr>
                <w:lang w:eastAsia="en-US"/>
              </w:rPr>
              <w:t xml:space="preserve">Години спілкування в групах, спрямованих на попередження </w:t>
            </w:r>
            <w:proofErr w:type="spellStart"/>
            <w:r>
              <w:rPr>
                <w:lang w:eastAsia="en-US"/>
              </w:rPr>
              <w:t>булінгу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F53FE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DE1F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Класні керівники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21C18" w:rsidP="008972F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  <w:bookmarkStart w:id="0" w:name="_GoBack"/>
            <w:bookmarkEnd w:id="0"/>
            <w:r w:rsidR="000E421A">
              <w:rPr>
                <w:color w:val="000000"/>
                <w:lang w:eastAsia="en-US"/>
              </w:rPr>
              <w:t>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Консультативна робота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t>Консультування класних керівників</w:t>
            </w:r>
            <w:r w:rsidR="00FC0A86">
              <w:t xml:space="preserve">, здобувачів освіти </w:t>
            </w:r>
            <w:r>
              <w:t xml:space="preserve"> з проблемних ситуацій.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1A" w:rsidRDefault="000E421A" w:rsidP="00AA01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Практичний психолог</w:t>
            </w:r>
          </w:p>
          <w:p w:rsidR="000E421A" w:rsidRDefault="000E421A" w:rsidP="00AA01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Соціальний педагог</w:t>
            </w:r>
          </w:p>
        </w:tc>
      </w:tr>
      <w:tr w:rsidR="000E421A" w:rsidTr="006A1D7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72F8">
            <w:pPr>
              <w:pStyle w:val="a3"/>
              <w:spacing w:before="0" w:beforeAutospacing="0" w:after="0" w:afterAutospacing="0" w:line="360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421A" w:rsidRDefault="000E421A" w:rsidP="008920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21A" w:rsidRDefault="000E421A" w:rsidP="00AA01C3">
            <w:pPr>
              <w:pStyle w:val="a3"/>
              <w:spacing w:before="0" w:beforeAutospacing="0" w:after="0" w:afterAutospacing="0"/>
              <w:jc w:val="center"/>
              <w:rPr>
                <w:color w:val="000000"/>
                <w:lang w:eastAsia="en-US"/>
              </w:rPr>
            </w:pPr>
          </w:p>
        </w:tc>
      </w:tr>
    </w:tbl>
    <w:p w:rsidR="00944140" w:rsidRDefault="00944140" w:rsidP="0094414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z w:val="28"/>
          <w:szCs w:val="28"/>
        </w:rPr>
      </w:pPr>
    </w:p>
    <w:p w:rsidR="0007770E" w:rsidRDefault="0042706E" w:rsidP="00730556">
      <w:pPr>
        <w:pStyle w:val="a3"/>
        <w:shd w:val="clear" w:color="auto" w:fill="FFFFFF"/>
        <w:spacing w:before="0" w:beforeAutospacing="0" w:after="0" w:afterAutospacing="0" w:line="360" w:lineRule="auto"/>
        <w:ind w:left="707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директора з ВР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Ольхова</w:t>
      </w:r>
      <w:proofErr w:type="spellEnd"/>
      <w:r>
        <w:rPr>
          <w:color w:val="000000"/>
          <w:sz w:val="28"/>
          <w:szCs w:val="28"/>
        </w:rPr>
        <w:t xml:space="preserve"> Л.І.</w:t>
      </w:r>
    </w:p>
    <w:sectPr w:rsidR="0007770E" w:rsidSect="000777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E7F6B"/>
    <w:multiLevelType w:val="hybridMultilevel"/>
    <w:tmpl w:val="8A0A0BB8"/>
    <w:lvl w:ilvl="0" w:tplc="0F34C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95753"/>
    <w:multiLevelType w:val="hybridMultilevel"/>
    <w:tmpl w:val="6FF6C3BE"/>
    <w:lvl w:ilvl="0" w:tplc="C2C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89F"/>
    <w:rsid w:val="00021C18"/>
    <w:rsid w:val="0007770E"/>
    <w:rsid w:val="000E421A"/>
    <w:rsid w:val="00137FCA"/>
    <w:rsid w:val="00162227"/>
    <w:rsid w:val="001C3399"/>
    <w:rsid w:val="00255293"/>
    <w:rsid w:val="003124F5"/>
    <w:rsid w:val="0036717B"/>
    <w:rsid w:val="003B5A8F"/>
    <w:rsid w:val="003C4960"/>
    <w:rsid w:val="003F0590"/>
    <w:rsid w:val="0042706E"/>
    <w:rsid w:val="00446683"/>
    <w:rsid w:val="004E1D79"/>
    <w:rsid w:val="006A1D79"/>
    <w:rsid w:val="006C407A"/>
    <w:rsid w:val="006E2BF6"/>
    <w:rsid w:val="00730556"/>
    <w:rsid w:val="00761DCE"/>
    <w:rsid w:val="007B6958"/>
    <w:rsid w:val="00816DA0"/>
    <w:rsid w:val="00892060"/>
    <w:rsid w:val="008972F8"/>
    <w:rsid w:val="008B6D8D"/>
    <w:rsid w:val="008F47A7"/>
    <w:rsid w:val="008F53FE"/>
    <w:rsid w:val="009070F3"/>
    <w:rsid w:val="00944140"/>
    <w:rsid w:val="009C2E27"/>
    <w:rsid w:val="00A30B95"/>
    <w:rsid w:val="00AA01C3"/>
    <w:rsid w:val="00AB489F"/>
    <w:rsid w:val="00AD0BBC"/>
    <w:rsid w:val="00B72CD6"/>
    <w:rsid w:val="00C34163"/>
    <w:rsid w:val="00C66228"/>
    <w:rsid w:val="00D15D0D"/>
    <w:rsid w:val="00DE1F34"/>
    <w:rsid w:val="00E47568"/>
    <w:rsid w:val="00EF73B4"/>
    <w:rsid w:val="00F20338"/>
    <w:rsid w:val="00FC0A86"/>
    <w:rsid w:val="00FC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4976"/>
  <w15:docId w15:val="{91CFFBD6-D824-4307-97E4-413BADFD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89F"/>
  </w:style>
  <w:style w:type="paragraph" w:styleId="1">
    <w:name w:val="heading 1"/>
    <w:basedOn w:val="a"/>
    <w:link w:val="10"/>
    <w:uiPriority w:val="99"/>
    <w:qFormat/>
    <w:rsid w:val="007B69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4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AB4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B695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42</cp:revision>
  <cp:lastPrinted>2021-09-08T09:34:00Z</cp:lastPrinted>
  <dcterms:created xsi:type="dcterms:W3CDTF">2019-09-19T09:50:00Z</dcterms:created>
  <dcterms:modified xsi:type="dcterms:W3CDTF">2022-09-23T11:29:00Z</dcterms:modified>
</cp:coreProperties>
</file>